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4"/>
        <w:tblW w:w="0" w:type="auto"/>
        <w:tblLook w:val="04A0" w:firstRow="1" w:lastRow="0" w:firstColumn="1" w:lastColumn="0" w:noHBand="0" w:noVBand="1"/>
      </w:tblPr>
      <w:tblGrid>
        <w:gridCol w:w="3260"/>
      </w:tblGrid>
      <w:tr w:rsidR="00CD37BB" w14:paraId="7D4A9298" w14:textId="77777777" w:rsidTr="00CD37BB">
        <w:tc>
          <w:tcPr>
            <w:tcW w:w="3260" w:type="dxa"/>
          </w:tcPr>
          <w:p w14:paraId="0686D29D" w14:textId="77777777" w:rsidR="00CD37BB" w:rsidRPr="009974C0" w:rsidRDefault="00CD37BB" w:rsidP="00CD37BB">
            <w:pPr>
              <w:rPr>
                <w:b/>
                <w:bCs/>
                <w:sz w:val="24"/>
                <w:szCs w:val="24"/>
              </w:rPr>
            </w:pPr>
            <w:r w:rsidRPr="009974C0">
              <w:rPr>
                <w:b/>
                <w:bCs/>
                <w:sz w:val="24"/>
                <w:szCs w:val="24"/>
              </w:rPr>
              <w:t>Building Managers</w:t>
            </w:r>
          </w:p>
        </w:tc>
      </w:tr>
      <w:tr w:rsidR="00CD37BB" w14:paraId="219E1253" w14:textId="77777777" w:rsidTr="00CD37BB">
        <w:tc>
          <w:tcPr>
            <w:tcW w:w="3260" w:type="dxa"/>
          </w:tcPr>
          <w:p w14:paraId="30E6CEF3" w14:textId="77777777" w:rsidR="00CD37BB" w:rsidRPr="00727434" w:rsidRDefault="00CD37BB" w:rsidP="00CD37BB">
            <w:r w:rsidRPr="00727434">
              <w:t>Tim - 0403 520177</w:t>
            </w:r>
          </w:p>
        </w:tc>
      </w:tr>
      <w:tr w:rsidR="00CD37BB" w14:paraId="3A062FCD" w14:textId="77777777" w:rsidTr="00CD37BB">
        <w:tc>
          <w:tcPr>
            <w:tcW w:w="3260" w:type="dxa"/>
          </w:tcPr>
          <w:p w14:paraId="4831D005" w14:textId="77777777" w:rsidR="00CD37BB" w:rsidRPr="00727434" w:rsidRDefault="00CD37BB" w:rsidP="00CD37BB">
            <w:r w:rsidRPr="00727434">
              <w:t>Tara - 0419 656409</w:t>
            </w:r>
          </w:p>
        </w:tc>
      </w:tr>
      <w:tr w:rsidR="00CD37BB" w14:paraId="205234D1" w14:textId="77777777" w:rsidTr="00CD37BB">
        <w:tc>
          <w:tcPr>
            <w:tcW w:w="3260" w:type="dxa"/>
          </w:tcPr>
          <w:p w14:paraId="1A64991A" w14:textId="77777777" w:rsidR="00CD37BB" w:rsidRPr="00727434" w:rsidRDefault="00CD37BB" w:rsidP="00CD37BB">
            <w:r w:rsidRPr="00727434">
              <w:t>Email – cpm.centra@outlook.com</w:t>
            </w:r>
          </w:p>
        </w:tc>
      </w:tr>
    </w:tbl>
    <w:p w14:paraId="0E307C85" w14:textId="7F5574AF" w:rsidR="00370FE6" w:rsidRPr="0071441E" w:rsidRDefault="0071441E" w:rsidP="0071441E">
      <w:pPr>
        <w:rPr>
          <w:b/>
          <w:bCs/>
          <w:sz w:val="36"/>
          <w:szCs w:val="36"/>
        </w:rPr>
      </w:pPr>
      <w:r w:rsidRPr="0071441E">
        <w:rPr>
          <w:b/>
          <w:bCs/>
          <w:sz w:val="36"/>
          <w:szCs w:val="36"/>
        </w:rPr>
        <w:t>MOVING DAY CHECKLIST: CENTRA</w:t>
      </w:r>
      <w:r w:rsidR="00E01E22">
        <w:rPr>
          <w:b/>
          <w:bCs/>
          <w:sz w:val="36"/>
          <w:szCs w:val="36"/>
        </w:rPr>
        <w:tab/>
      </w:r>
      <w:r w:rsidR="00E01E22">
        <w:rPr>
          <w:b/>
          <w:bCs/>
          <w:sz w:val="36"/>
          <w:szCs w:val="36"/>
        </w:rPr>
        <w:tab/>
      </w:r>
    </w:p>
    <w:p w14:paraId="41810252" w14:textId="77777777" w:rsidR="0071441E" w:rsidRPr="0071441E" w:rsidRDefault="0071441E" w:rsidP="0071441E">
      <w:pPr>
        <w:rPr>
          <w:b/>
          <w:bCs/>
        </w:rPr>
      </w:pPr>
      <w:r w:rsidRPr="0071441E">
        <w:rPr>
          <w:b/>
          <w:bCs/>
        </w:rPr>
        <w:t>Step 1: The Kick-Off</w:t>
      </w:r>
    </w:p>
    <w:p w14:paraId="0D42EDE4" w14:textId="77777777" w:rsidR="0071441E" w:rsidRPr="0071441E" w:rsidRDefault="0071441E" w:rsidP="0071441E">
      <w:pPr>
        <w:numPr>
          <w:ilvl w:val="0"/>
          <w:numId w:val="1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Meet the Manager:</w:t>
      </w:r>
      <w:r w:rsidRPr="0071441E">
        <w:t xml:space="preserve"> Collect the lift key and sign the register.</w:t>
      </w:r>
    </w:p>
    <w:p w14:paraId="5BACFF18" w14:textId="77777777" w:rsidR="0071441E" w:rsidRPr="0071441E" w:rsidRDefault="0071441E" w:rsidP="0071441E">
      <w:pPr>
        <w:numPr>
          <w:ilvl w:val="0"/>
          <w:numId w:val="1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Check the Gate:</w:t>
      </w:r>
      <w:r w:rsidRPr="0071441E">
        <w:t xml:space="preserve"> Confirm the basement sliding gate is open for your truck.</w:t>
      </w:r>
    </w:p>
    <w:p w14:paraId="16C32F90" w14:textId="77777777" w:rsidR="0071441E" w:rsidRPr="0071441E" w:rsidRDefault="0071441E" w:rsidP="0071441E">
      <w:pPr>
        <w:numPr>
          <w:ilvl w:val="0"/>
          <w:numId w:val="1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Prep the Lift:</w:t>
      </w:r>
      <w:r w:rsidRPr="0071441E">
        <w:t xml:space="preserve"> Verify </w:t>
      </w:r>
      <w:r w:rsidRPr="0071441E">
        <w:rPr>
          <w:b/>
          <w:bCs/>
        </w:rPr>
        <w:t>Lift No. 2</w:t>
      </w:r>
      <w:r w:rsidRPr="0071441E">
        <w:t xml:space="preserve"> has its protective pads installed.</w:t>
      </w:r>
    </w:p>
    <w:p w14:paraId="590453BE" w14:textId="77777777" w:rsidR="0071441E" w:rsidRPr="0071441E" w:rsidRDefault="0071441E" w:rsidP="0071441E">
      <w:pPr>
        <w:numPr>
          <w:ilvl w:val="0"/>
          <w:numId w:val="1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Brief the Movers:</w:t>
      </w:r>
      <w:r w:rsidRPr="0071441E">
        <w:t xml:space="preserve"> Ensure they know to use the </w:t>
      </w:r>
      <w:r w:rsidRPr="0071441E">
        <w:rPr>
          <w:b/>
          <w:bCs/>
        </w:rPr>
        <w:t>Basement only</w:t>
      </w:r>
      <w:r w:rsidRPr="0071441E">
        <w:t xml:space="preserve"> (no lobby access).</w:t>
      </w:r>
    </w:p>
    <w:p w14:paraId="160D9537" w14:textId="77777777" w:rsidR="0071441E" w:rsidRPr="0071441E" w:rsidRDefault="0071441E" w:rsidP="0071441E">
      <w:pPr>
        <w:rPr>
          <w:b/>
          <w:bCs/>
        </w:rPr>
      </w:pPr>
      <w:r w:rsidRPr="0071441E">
        <w:rPr>
          <w:b/>
          <w:bCs/>
        </w:rPr>
        <w:t>Step 2: During the Move</w:t>
      </w:r>
    </w:p>
    <w:p w14:paraId="222215C1" w14:textId="77777777" w:rsidR="0071441E" w:rsidRPr="0071441E" w:rsidRDefault="0071441E" w:rsidP="0071441E">
      <w:pPr>
        <w:numPr>
          <w:ilvl w:val="0"/>
          <w:numId w:val="2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Manage the Lift:</w:t>
      </w:r>
      <w:r w:rsidRPr="0071441E">
        <w:t xml:space="preserve"> Use the key for manual mode. </w:t>
      </w:r>
      <w:r w:rsidRPr="0071441E">
        <w:rPr>
          <w:b/>
          <w:bCs/>
        </w:rPr>
        <w:t>Never</w:t>
      </w:r>
      <w:r w:rsidRPr="0071441E">
        <w:t xml:space="preserve"> prop doors open with boxes (to avoid the $700 breakdown fee).</w:t>
      </w:r>
    </w:p>
    <w:p w14:paraId="10A95E7D" w14:textId="2E6FB558" w:rsidR="0071441E" w:rsidRPr="0071441E" w:rsidRDefault="0071441E" w:rsidP="0071441E">
      <w:pPr>
        <w:numPr>
          <w:ilvl w:val="0"/>
          <w:numId w:val="2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Park Smart:</w:t>
      </w:r>
      <w:r w:rsidRPr="0071441E">
        <w:t xml:space="preserve"> Ensure the truck is on the </w:t>
      </w:r>
      <w:r w:rsidRPr="0071441E">
        <w:rPr>
          <w:b/>
          <w:bCs/>
        </w:rPr>
        <w:t>Left (West side)</w:t>
      </w:r>
      <w:r w:rsidRPr="0071441E">
        <w:t xml:space="preserve"> of the driveway to let </w:t>
      </w:r>
      <w:proofErr w:type="gramStart"/>
      <w:r w:rsidRPr="0071441E">
        <w:t>neighbo</w:t>
      </w:r>
      <w:r>
        <w:t>u</w:t>
      </w:r>
      <w:r w:rsidRPr="0071441E">
        <w:t>rs</w:t>
      </w:r>
      <w:proofErr w:type="gramEnd"/>
      <w:r w:rsidRPr="0071441E">
        <w:t xml:space="preserve"> pass.</w:t>
      </w:r>
    </w:p>
    <w:p w14:paraId="4C9A9EED" w14:textId="77777777" w:rsidR="0071441E" w:rsidRPr="0071441E" w:rsidRDefault="0071441E" w:rsidP="0071441E">
      <w:pPr>
        <w:numPr>
          <w:ilvl w:val="0"/>
          <w:numId w:val="2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Stay Clear:</w:t>
      </w:r>
      <w:r w:rsidRPr="0071441E">
        <w:t xml:space="preserve"> Keep all hallways, private car spots, and the entrance to Lift No. 1 completely clear of furniture.</w:t>
      </w:r>
    </w:p>
    <w:p w14:paraId="62CFC8CE" w14:textId="77777777" w:rsidR="0071441E" w:rsidRPr="0071441E" w:rsidRDefault="0071441E" w:rsidP="0071441E">
      <w:pPr>
        <w:rPr>
          <w:b/>
          <w:bCs/>
        </w:rPr>
      </w:pPr>
      <w:r w:rsidRPr="0071441E">
        <w:rPr>
          <w:b/>
          <w:bCs/>
        </w:rPr>
        <w:t>Step 3: Finishing Up</w:t>
      </w:r>
    </w:p>
    <w:p w14:paraId="58577774" w14:textId="77777777" w:rsidR="0071441E" w:rsidRPr="0071441E" w:rsidRDefault="0071441E" w:rsidP="0071441E">
      <w:pPr>
        <w:numPr>
          <w:ilvl w:val="0"/>
          <w:numId w:val="3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Reset the Lift:</w:t>
      </w:r>
      <w:r w:rsidRPr="0071441E">
        <w:t xml:space="preserve"> Turn the lift back to "Auto" mode.</w:t>
      </w:r>
    </w:p>
    <w:p w14:paraId="2E8E7735" w14:textId="77777777" w:rsidR="0071441E" w:rsidRPr="0071441E" w:rsidRDefault="0071441E" w:rsidP="0071441E">
      <w:pPr>
        <w:numPr>
          <w:ilvl w:val="0"/>
          <w:numId w:val="3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Clear the Debris:</w:t>
      </w:r>
      <w:r w:rsidRPr="0071441E">
        <w:t xml:space="preserve"> Ensure no scraps of tape, plastic, or foam are left in the hallways or basement.</w:t>
      </w:r>
    </w:p>
    <w:p w14:paraId="2A7FEC78" w14:textId="77777777" w:rsidR="0071441E" w:rsidRPr="0071441E" w:rsidRDefault="0071441E" w:rsidP="0071441E">
      <w:pPr>
        <w:numPr>
          <w:ilvl w:val="0"/>
          <w:numId w:val="3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Box Check:</w:t>
      </w:r>
      <w:r w:rsidRPr="0071441E">
        <w:t xml:space="preserve"> Flatten all cardboard boxes and set them aside for transport to the Birkdale Waste Centre (do not put them in building bins).</w:t>
      </w:r>
    </w:p>
    <w:p w14:paraId="089F84A0" w14:textId="77777777" w:rsidR="0071441E" w:rsidRPr="0071441E" w:rsidRDefault="0071441E" w:rsidP="0071441E">
      <w:pPr>
        <w:numPr>
          <w:ilvl w:val="0"/>
          <w:numId w:val="3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The Handover:</w:t>
      </w:r>
      <w:r w:rsidRPr="0071441E">
        <w:t xml:space="preserve"> Return the lift key to the manager.</w:t>
      </w:r>
    </w:p>
    <w:p w14:paraId="6AAF971C" w14:textId="77777777" w:rsidR="0071441E" w:rsidRPr="0071441E" w:rsidRDefault="0071441E" w:rsidP="0071441E">
      <w:pPr>
        <w:numPr>
          <w:ilvl w:val="0"/>
          <w:numId w:val="3"/>
        </w:numPr>
      </w:pPr>
      <w:proofErr w:type="gramStart"/>
      <w:r w:rsidRPr="0071441E">
        <w:t>[ ]</w:t>
      </w:r>
      <w:proofErr w:type="gramEnd"/>
      <w:r w:rsidRPr="0071441E">
        <w:t xml:space="preserve"> </w:t>
      </w:r>
      <w:r w:rsidRPr="0071441E">
        <w:rPr>
          <w:b/>
          <w:bCs/>
        </w:rPr>
        <w:t>Final Walk-through:</w:t>
      </w:r>
      <w:r w:rsidRPr="0071441E">
        <w:t xml:space="preserve"> Join the manager for a quick inspection to confirm the area is clean and damage-free.</w:t>
      </w:r>
    </w:p>
    <w:p w14:paraId="6D44F4B8" w14:textId="77777777" w:rsidR="0071441E" w:rsidRPr="0071441E" w:rsidRDefault="00000000" w:rsidP="0071441E">
      <w:r>
        <w:pict w14:anchorId="5D062AB1">
          <v:rect id="_x0000_i1025" style="width:0;height:1.5pt" o:hralign="center" o:hrstd="t" o:hr="t" fillcolor="#a0a0a0" stroked="f"/>
        </w:pict>
      </w:r>
    </w:p>
    <w:p w14:paraId="096D3819" w14:textId="77777777" w:rsidR="0071441E" w:rsidRPr="0071441E" w:rsidRDefault="0071441E" w:rsidP="0071441E">
      <w:r w:rsidRPr="0071441E">
        <w:rPr>
          <w:b/>
          <w:bCs/>
        </w:rPr>
        <w:t>Handy Info:</w:t>
      </w:r>
    </w:p>
    <w:p w14:paraId="3E0DD74C" w14:textId="77777777" w:rsidR="0071441E" w:rsidRPr="0071441E" w:rsidRDefault="0071441E" w:rsidP="0071441E">
      <w:pPr>
        <w:numPr>
          <w:ilvl w:val="0"/>
          <w:numId w:val="4"/>
        </w:numPr>
      </w:pPr>
      <w:r w:rsidRPr="0071441E">
        <w:rPr>
          <w:b/>
          <w:bCs/>
        </w:rPr>
        <w:t>Move Times:</w:t>
      </w:r>
      <w:r w:rsidRPr="0071441E">
        <w:t xml:space="preserve"> 7:00 am – 6:00 pm (Mon-Fri)</w:t>
      </w:r>
    </w:p>
    <w:p w14:paraId="34094BA3" w14:textId="77777777" w:rsidR="0071441E" w:rsidRPr="0071441E" w:rsidRDefault="0071441E" w:rsidP="0071441E">
      <w:pPr>
        <w:numPr>
          <w:ilvl w:val="0"/>
          <w:numId w:val="4"/>
        </w:numPr>
      </w:pPr>
      <w:r w:rsidRPr="0071441E">
        <w:rPr>
          <w:b/>
          <w:bCs/>
        </w:rPr>
        <w:t>Nearest Waste Centre:</w:t>
      </w:r>
      <w:r w:rsidRPr="0071441E">
        <w:t xml:space="preserve"> Old Cleveland Road East, Birkdale (~5km away).</w:t>
      </w:r>
    </w:p>
    <w:p w14:paraId="5B6825FC" w14:textId="77777777" w:rsidR="008C3F68" w:rsidRDefault="008C3F68"/>
    <w:sectPr w:rsidR="008C3F68" w:rsidSect="0071441E">
      <w:pgSz w:w="11906" w:h="16838"/>
      <w:pgMar w:top="568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DC5"/>
    <w:multiLevelType w:val="multilevel"/>
    <w:tmpl w:val="6E4C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CCD"/>
    <w:multiLevelType w:val="multilevel"/>
    <w:tmpl w:val="0C5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7095C"/>
    <w:multiLevelType w:val="multilevel"/>
    <w:tmpl w:val="A11E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D61CB"/>
    <w:multiLevelType w:val="multilevel"/>
    <w:tmpl w:val="08F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536946">
    <w:abstractNumId w:val="2"/>
  </w:num>
  <w:num w:numId="2" w16cid:durableId="964458764">
    <w:abstractNumId w:val="1"/>
  </w:num>
  <w:num w:numId="3" w16cid:durableId="1305621796">
    <w:abstractNumId w:val="0"/>
  </w:num>
  <w:num w:numId="4" w16cid:durableId="29256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1E"/>
    <w:rsid w:val="003036A4"/>
    <w:rsid w:val="00327ACB"/>
    <w:rsid w:val="00370FE6"/>
    <w:rsid w:val="004110D1"/>
    <w:rsid w:val="006F7584"/>
    <w:rsid w:val="0071441E"/>
    <w:rsid w:val="00727434"/>
    <w:rsid w:val="00766F4B"/>
    <w:rsid w:val="007E7D04"/>
    <w:rsid w:val="00862D32"/>
    <w:rsid w:val="008C3F68"/>
    <w:rsid w:val="009974C0"/>
    <w:rsid w:val="00BD1BB2"/>
    <w:rsid w:val="00C24DDA"/>
    <w:rsid w:val="00CD37BB"/>
    <w:rsid w:val="00E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CCFA"/>
  <w15:chartTrackingRefBased/>
  <w15:docId w15:val="{E3BDA795-905D-4E95-9D93-51C6999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4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Saul</dc:creator>
  <cp:keywords/>
  <dc:description/>
  <cp:lastModifiedBy>Wayne Saul</cp:lastModifiedBy>
  <cp:revision>10</cp:revision>
  <dcterms:created xsi:type="dcterms:W3CDTF">2026-01-24T07:55:00Z</dcterms:created>
  <dcterms:modified xsi:type="dcterms:W3CDTF">2026-01-24T08:18:00Z</dcterms:modified>
</cp:coreProperties>
</file>